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93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2013 Optimal Settings</w:t>
      </w:r>
    </w:p>
    <w:p w:rsidR="00000000" w:rsidRDefault="005536F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4848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uncheck thumbnail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uncheck news feeds</w:t>
      </w:r>
    </w:p>
    <w:p w:rsidR="00000000" w:rsidRDefault="005536F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86400" cy="484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uncheck show contents while dragging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uncheck allow auto update when opening</w:t>
      </w:r>
    </w:p>
    <w:p w:rsidR="00000000" w:rsidRDefault="005536F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86400" cy="4848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Set background to Plain</w:t>
      </w:r>
    </w:p>
    <w:p w:rsidR="00000000" w:rsidRDefault="005536F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86400" cy="4848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Maintain Assy Tran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Anti-aliasing set to None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Che</w:t>
      </w:r>
      <w:r>
        <w:rPr>
          <w:rFonts w:ascii="Calibri" w:hAnsi="Calibri" w:cs="Calibri"/>
          <w:lang/>
        </w:rPr>
        <w:t>ck Display draft quality ambient occlusion</w:t>
      </w:r>
    </w:p>
    <w:p w:rsidR="00000000" w:rsidRDefault="005536F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86400" cy="48482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Uncheck Transparency options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Level of Detail to Less (Fast)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Auto load lightweight - Should be checked, but not for testing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Check out of date set to Indicate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Mate Animation set </w:t>
      </w:r>
      <w:r>
        <w:rPr>
          <w:rFonts w:ascii="Calibri" w:hAnsi="Calibri" w:cs="Calibri"/>
          <w:lang/>
        </w:rPr>
        <w:t>to Off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Uncheck Use shaded preview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Check No Preview</w:t>
      </w:r>
    </w:p>
    <w:p w:rsidR="00000000" w:rsidRDefault="005536F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86400" cy="48482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Uncheck Use Trans flyout FM</w:t>
      </w:r>
    </w:p>
    <w:p w:rsidR="00000000" w:rsidRDefault="005536F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86400" cy="4848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Zoom to fit should be unchecked but not practical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Set all Transitions to Off</w:t>
      </w: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9C19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9C1935" w:rsidRDefault="009C193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9C19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43B7"/>
    <w:rsid w:val="005536FE"/>
    <w:rsid w:val="009C1935"/>
    <w:rsid w:val="00C4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</Words>
  <Characters>512</Characters>
  <Application>Microsoft Office Word</Application>
  <DocSecurity>0</DocSecurity>
  <Lines>4</Lines>
  <Paragraphs>1</Paragraphs>
  <ScaleCrop>false</ScaleCrop>
  <Company>Computer Aided Technology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Altergott</dc:creator>
  <cp:lastModifiedBy>Josh Altergott</cp:lastModifiedBy>
  <cp:revision>2</cp:revision>
  <dcterms:created xsi:type="dcterms:W3CDTF">2012-11-28T19:10:00Z</dcterms:created>
  <dcterms:modified xsi:type="dcterms:W3CDTF">2012-11-28T19:10:00Z</dcterms:modified>
</cp:coreProperties>
</file>